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2471" w14:textId="1BC81DEB" w:rsidR="009714BD" w:rsidRPr="00A966C3" w:rsidRDefault="009714BD" w:rsidP="00F84A3E">
      <w:pPr>
        <w:jc w:val="center"/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Clinician I</w:t>
      </w:r>
    </w:p>
    <w:p w14:paraId="28DEF868" w14:textId="77777777" w:rsidR="007C1078" w:rsidRDefault="007C1078" w:rsidP="009714BD">
      <w:pPr>
        <w:rPr>
          <w:rFonts w:ascii="Arial" w:hAnsi="Arial" w:cs="Arial"/>
          <w:szCs w:val="22"/>
        </w:rPr>
      </w:pPr>
    </w:p>
    <w:p w14:paraId="67472583" w14:textId="77777777" w:rsidR="007C1078" w:rsidRDefault="007C1078" w:rsidP="009714BD">
      <w:pPr>
        <w:rPr>
          <w:rFonts w:ascii="Arial" w:hAnsi="Arial" w:cs="Arial"/>
          <w:szCs w:val="22"/>
        </w:rPr>
      </w:pPr>
    </w:p>
    <w:p w14:paraId="6A135767" w14:textId="0CEC7B69" w:rsidR="009B1B07" w:rsidRDefault="00DD33DB" w:rsidP="009714BD">
      <w:p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This position works with clients that are referred </w:t>
      </w:r>
      <w:r w:rsidR="00A966C3" w:rsidRPr="00A966C3">
        <w:rPr>
          <w:rFonts w:ascii="Arial" w:hAnsi="Arial" w:cs="Arial"/>
          <w:szCs w:val="22"/>
        </w:rPr>
        <w:t>through HOPE</w:t>
      </w:r>
      <w:r w:rsidR="006867FC" w:rsidRPr="00A966C3">
        <w:rPr>
          <w:rFonts w:ascii="Arial" w:hAnsi="Arial" w:cs="Arial"/>
          <w:szCs w:val="22"/>
        </w:rPr>
        <w:t>.</w:t>
      </w:r>
      <w:r w:rsidRPr="00A966C3">
        <w:rPr>
          <w:rFonts w:ascii="Arial" w:hAnsi="Arial" w:cs="Arial"/>
          <w:szCs w:val="22"/>
        </w:rPr>
        <w:t xml:space="preserve"> Work with clients and/or their families. </w:t>
      </w:r>
      <w:r w:rsidR="007B6E28" w:rsidRPr="00A966C3">
        <w:rPr>
          <w:rFonts w:ascii="Arial" w:hAnsi="Arial" w:cs="Arial"/>
          <w:szCs w:val="22"/>
        </w:rPr>
        <w:t xml:space="preserve">Some clients experience trauma so must be equipped and comfortable working with this population. Ongoing training available to improve or increase skills. </w:t>
      </w:r>
    </w:p>
    <w:p w14:paraId="3CA73CEF" w14:textId="77777777" w:rsidR="00A966C3" w:rsidRPr="00A966C3" w:rsidRDefault="00A966C3" w:rsidP="009714BD">
      <w:pPr>
        <w:rPr>
          <w:rFonts w:ascii="Arial" w:hAnsi="Arial" w:cs="Arial"/>
          <w:szCs w:val="22"/>
        </w:rPr>
      </w:pPr>
    </w:p>
    <w:p w14:paraId="682B7DA1" w14:textId="375830ED" w:rsidR="009B1B07" w:rsidRPr="00A966C3" w:rsidRDefault="009B1B07" w:rsidP="009714BD">
      <w:p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Experience/</w:t>
      </w:r>
      <w:r w:rsidR="007B6E28" w:rsidRPr="00A966C3">
        <w:rPr>
          <w:rFonts w:ascii="Arial" w:hAnsi="Arial" w:cs="Arial"/>
          <w:szCs w:val="22"/>
        </w:rPr>
        <w:t>T</w:t>
      </w:r>
      <w:r w:rsidRPr="00A966C3">
        <w:rPr>
          <w:rFonts w:ascii="Arial" w:hAnsi="Arial" w:cs="Arial"/>
          <w:szCs w:val="22"/>
        </w:rPr>
        <w:t>raining</w:t>
      </w:r>
      <w:r w:rsidR="00DD33DB" w:rsidRPr="00A966C3">
        <w:rPr>
          <w:rFonts w:ascii="Arial" w:hAnsi="Arial" w:cs="Arial"/>
          <w:szCs w:val="22"/>
        </w:rPr>
        <w:t>/Requirements</w:t>
      </w:r>
      <w:r w:rsidR="00734D48" w:rsidRPr="00A966C3">
        <w:rPr>
          <w:rFonts w:ascii="Arial" w:hAnsi="Arial" w:cs="Arial"/>
          <w:szCs w:val="22"/>
        </w:rPr>
        <w:t>:</w:t>
      </w:r>
    </w:p>
    <w:p w14:paraId="0EF48848" w14:textId="27BC2082" w:rsidR="009B1B07" w:rsidRPr="00A966C3" w:rsidRDefault="009B1B07" w:rsidP="009B1B0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Provide therapy to </w:t>
      </w:r>
      <w:r w:rsidR="0001187D">
        <w:rPr>
          <w:rFonts w:ascii="Arial" w:hAnsi="Arial" w:cs="Arial"/>
          <w:szCs w:val="22"/>
        </w:rPr>
        <w:t>individuals, couples,</w:t>
      </w:r>
      <w:r w:rsidRPr="00A966C3">
        <w:rPr>
          <w:rFonts w:ascii="Arial" w:hAnsi="Arial" w:cs="Arial"/>
          <w:szCs w:val="22"/>
        </w:rPr>
        <w:t xml:space="preserve"> and/or families. </w:t>
      </w:r>
    </w:p>
    <w:p w14:paraId="674DCE4A" w14:textId="48410C19" w:rsidR="009B1B07" w:rsidRDefault="009B1B07" w:rsidP="009B1B0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Must have a current non</w:t>
      </w:r>
      <w:r w:rsidR="006867FC" w:rsidRPr="00A966C3">
        <w:rPr>
          <w:rFonts w:ascii="Arial" w:hAnsi="Arial" w:cs="Arial"/>
          <w:szCs w:val="22"/>
        </w:rPr>
        <w:t>-</w:t>
      </w:r>
      <w:r w:rsidRPr="00A966C3">
        <w:rPr>
          <w:rFonts w:ascii="Arial" w:hAnsi="Arial" w:cs="Arial"/>
          <w:szCs w:val="22"/>
        </w:rPr>
        <w:t xml:space="preserve">restrictive Associate Registration. </w:t>
      </w:r>
    </w:p>
    <w:p w14:paraId="4D019342" w14:textId="4B4F5D62" w:rsidR="002338DA" w:rsidRPr="00A966C3" w:rsidRDefault="002338DA" w:rsidP="009B1B07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Complete a background check with El Dorado Co.</w:t>
      </w:r>
    </w:p>
    <w:p w14:paraId="0DD518E5" w14:textId="77777777" w:rsidR="00734D48" w:rsidRPr="00A966C3" w:rsidRDefault="00734D48" w:rsidP="00734D48">
      <w:pPr>
        <w:pStyle w:val="ListParagraph"/>
        <w:rPr>
          <w:rFonts w:ascii="Arial" w:hAnsi="Arial" w:cs="Arial"/>
          <w:szCs w:val="22"/>
        </w:rPr>
      </w:pPr>
    </w:p>
    <w:p w14:paraId="686A7770" w14:textId="4328C44F" w:rsidR="00734D48" w:rsidRPr="00A966C3" w:rsidRDefault="00734D48" w:rsidP="00734D48">
      <w:p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Responsibilities:</w:t>
      </w:r>
    </w:p>
    <w:p w14:paraId="02F68613" w14:textId="778E08DF" w:rsidR="00C6530B" w:rsidRPr="00A966C3" w:rsidRDefault="00C6530B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Provide therapeutic services to clients in an ethical, legal, and professional manner.</w:t>
      </w:r>
    </w:p>
    <w:p w14:paraId="1EF74009" w14:textId="1F26AAF6" w:rsidR="00C6530B" w:rsidRPr="00A966C3" w:rsidRDefault="00C6530B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Caseload </w:t>
      </w:r>
      <w:r w:rsidR="000E46B1">
        <w:rPr>
          <w:rFonts w:ascii="Arial" w:hAnsi="Arial" w:cs="Arial"/>
          <w:szCs w:val="22"/>
        </w:rPr>
        <w:t>15</w:t>
      </w:r>
      <w:r w:rsidR="004B087D">
        <w:rPr>
          <w:rFonts w:ascii="Arial" w:hAnsi="Arial" w:cs="Arial"/>
          <w:szCs w:val="22"/>
        </w:rPr>
        <w:t xml:space="preserve"> to</w:t>
      </w:r>
      <w:r w:rsidRPr="00A966C3">
        <w:rPr>
          <w:rFonts w:ascii="Arial" w:hAnsi="Arial" w:cs="Arial"/>
          <w:szCs w:val="22"/>
        </w:rPr>
        <w:t xml:space="preserve"> </w:t>
      </w:r>
      <w:r w:rsidR="009E61E0" w:rsidRPr="00A966C3">
        <w:rPr>
          <w:rFonts w:ascii="Arial" w:hAnsi="Arial" w:cs="Arial"/>
          <w:szCs w:val="22"/>
        </w:rPr>
        <w:t>25</w:t>
      </w:r>
      <w:r w:rsidRPr="00A966C3">
        <w:rPr>
          <w:rFonts w:ascii="Arial" w:hAnsi="Arial" w:cs="Arial"/>
          <w:szCs w:val="22"/>
        </w:rPr>
        <w:t xml:space="preserve"> clients per week. Understanding that there may be cancellations that effect this number on a weekly basis. </w:t>
      </w:r>
      <w:r w:rsidR="0001187D">
        <w:rPr>
          <w:rFonts w:ascii="Arial" w:hAnsi="Arial" w:cs="Arial"/>
          <w:szCs w:val="22"/>
        </w:rPr>
        <w:t>Individual schedules are possible based on your needs.</w:t>
      </w:r>
    </w:p>
    <w:p w14:paraId="694B6706" w14:textId="2637AB2C" w:rsidR="00DD33DB" w:rsidRPr="00A966C3" w:rsidRDefault="00DD33DB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Telehealth is available when client requests. </w:t>
      </w:r>
    </w:p>
    <w:p w14:paraId="29D57C37" w14:textId="40980645" w:rsidR="00DD33DB" w:rsidRPr="00A966C3" w:rsidRDefault="00DD33DB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W</w:t>
      </w:r>
      <w:r w:rsidR="00F84A3E">
        <w:rPr>
          <w:rFonts w:ascii="Arial" w:hAnsi="Arial" w:cs="Arial"/>
          <w:szCs w:val="22"/>
        </w:rPr>
        <w:t>illing to w</w:t>
      </w:r>
      <w:r w:rsidRPr="00A966C3">
        <w:rPr>
          <w:rFonts w:ascii="Arial" w:hAnsi="Arial" w:cs="Arial"/>
          <w:szCs w:val="22"/>
        </w:rPr>
        <w:t xml:space="preserve">ork with trauma clients </w:t>
      </w:r>
      <w:r w:rsidR="00E74C41" w:rsidRPr="00A966C3">
        <w:rPr>
          <w:rFonts w:ascii="Arial" w:hAnsi="Arial" w:cs="Arial"/>
          <w:szCs w:val="22"/>
        </w:rPr>
        <w:t>and their families.</w:t>
      </w:r>
    </w:p>
    <w:p w14:paraId="0DFFF09B" w14:textId="2723DAB8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Must attend 1 group supervision </w:t>
      </w:r>
      <w:r w:rsidR="006C622B">
        <w:rPr>
          <w:rFonts w:ascii="Arial" w:hAnsi="Arial" w:cs="Arial"/>
          <w:szCs w:val="22"/>
        </w:rPr>
        <w:t>or</w:t>
      </w:r>
      <w:r w:rsidRPr="00A966C3">
        <w:rPr>
          <w:rFonts w:ascii="Arial" w:hAnsi="Arial" w:cs="Arial"/>
          <w:szCs w:val="22"/>
        </w:rPr>
        <w:t xml:space="preserve"> 1 triadic supervision</w:t>
      </w:r>
      <w:r w:rsidR="006C622B">
        <w:rPr>
          <w:rFonts w:ascii="Arial" w:hAnsi="Arial" w:cs="Arial"/>
          <w:szCs w:val="22"/>
        </w:rPr>
        <w:t xml:space="preserve"> (whatever is applicable)</w:t>
      </w:r>
      <w:r w:rsidRPr="00A966C3">
        <w:rPr>
          <w:rFonts w:ascii="Arial" w:hAnsi="Arial" w:cs="Arial"/>
          <w:szCs w:val="22"/>
        </w:rPr>
        <w:t xml:space="preserve"> weekly when seeing clients.</w:t>
      </w:r>
    </w:p>
    <w:p w14:paraId="43B75374" w14:textId="043319AA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Keep current on progress notes. </w:t>
      </w:r>
    </w:p>
    <w:p w14:paraId="376C3832" w14:textId="04EE3885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Set up and maintain client files for each client according to the expectations and instructions provided by the clinical supervisor.</w:t>
      </w:r>
    </w:p>
    <w:p w14:paraId="0800C5E2" w14:textId="41FAF3B9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Proficient at systems currently in place at HOPE.</w:t>
      </w:r>
    </w:p>
    <w:p w14:paraId="5324E283" w14:textId="5F7B0B1E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Must contact client referrals within 24hrs and schedule within 5 days.</w:t>
      </w:r>
    </w:p>
    <w:p w14:paraId="167A8029" w14:textId="0E26A29C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Provide individual, couples, and family therapy services to clients</w:t>
      </w:r>
      <w:r w:rsidR="00FF3365">
        <w:rPr>
          <w:rFonts w:ascii="Arial" w:hAnsi="Arial" w:cs="Arial"/>
          <w:szCs w:val="22"/>
        </w:rPr>
        <w:t xml:space="preserve">. </w:t>
      </w:r>
      <w:r w:rsidRPr="00A966C3">
        <w:rPr>
          <w:rFonts w:ascii="Arial" w:hAnsi="Arial" w:cs="Arial"/>
          <w:szCs w:val="22"/>
        </w:rPr>
        <w:t>Referrals may come from HOPE using other funding streams.</w:t>
      </w:r>
    </w:p>
    <w:p w14:paraId="30A3FD7B" w14:textId="75F6DE66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May conduct therapy for self-referrals at $</w:t>
      </w:r>
      <w:r w:rsidR="00ED3669">
        <w:rPr>
          <w:rFonts w:ascii="Arial" w:hAnsi="Arial" w:cs="Arial"/>
          <w:szCs w:val="22"/>
        </w:rPr>
        <w:t>9</w:t>
      </w:r>
      <w:r w:rsidR="000E46B1">
        <w:rPr>
          <w:rFonts w:ascii="Arial" w:hAnsi="Arial" w:cs="Arial"/>
          <w:szCs w:val="22"/>
        </w:rPr>
        <w:t>0</w:t>
      </w:r>
      <w:r w:rsidRPr="00A966C3">
        <w:rPr>
          <w:rFonts w:ascii="Arial" w:hAnsi="Arial" w:cs="Arial"/>
          <w:szCs w:val="22"/>
        </w:rPr>
        <w:t xml:space="preserve"> fee or higher.</w:t>
      </w:r>
    </w:p>
    <w:p w14:paraId="18CB3581" w14:textId="60A940E7" w:rsidR="00734D48" w:rsidRPr="00A966C3" w:rsidRDefault="00734D48" w:rsidP="00734D48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Must keep clinical supervisor, clinical director, and CEO </w:t>
      </w:r>
      <w:r w:rsidR="00E82143" w:rsidRPr="00A966C3">
        <w:rPr>
          <w:rFonts w:ascii="Arial" w:hAnsi="Arial" w:cs="Arial"/>
          <w:szCs w:val="22"/>
        </w:rPr>
        <w:t xml:space="preserve">appraised </w:t>
      </w:r>
      <w:r w:rsidRPr="00A966C3">
        <w:rPr>
          <w:rFonts w:ascii="Arial" w:hAnsi="Arial" w:cs="Arial"/>
          <w:szCs w:val="22"/>
        </w:rPr>
        <w:t>of any changes in BBS status of registration.</w:t>
      </w:r>
    </w:p>
    <w:p w14:paraId="7DFE8FFD" w14:textId="29E6CD4E" w:rsidR="00734D48" w:rsidRPr="00A966C3" w:rsidRDefault="00734D48" w:rsidP="00734D48">
      <w:pPr>
        <w:pStyle w:val="ListParagraph"/>
        <w:rPr>
          <w:rFonts w:ascii="Arial" w:hAnsi="Arial" w:cs="Arial"/>
          <w:szCs w:val="22"/>
        </w:rPr>
      </w:pPr>
    </w:p>
    <w:p w14:paraId="165EEE7F" w14:textId="2B47BA25" w:rsidR="00734D48" w:rsidRPr="00A966C3" w:rsidRDefault="00734D48" w:rsidP="00734D48">
      <w:pPr>
        <w:pStyle w:val="ListParagraph"/>
        <w:ind w:left="0"/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Compensation and Benefits:</w:t>
      </w:r>
    </w:p>
    <w:p w14:paraId="3AB0BD9A" w14:textId="5CD30BCF" w:rsidR="00F84A3E" w:rsidRPr="00645201" w:rsidRDefault="00CC2502" w:rsidP="00645201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>Hourly wage is $</w:t>
      </w:r>
      <w:r w:rsidR="00FF3365">
        <w:rPr>
          <w:rFonts w:ascii="Arial" w:hAnsi="Arial" w:cs="Arial"/>
          <w:szCs w:val="22"/>
        </w:rPr>
        <w:t>4</w:t>
      </w:r>
      <w:r w:rsidR="00645201">
        <w:rPr>
          <w:rFonts w:ascii="Arial" w:hAnsi="Arial" w:cs="Arial"/>
          <w:szCs w:val="22"/>
        </w:rPr>
        <w:t>5</w:t>
      </w:r>
      <w:r w:rsidR="00FF3365">
        <w:rPr>
          <w:rFonts w:ascii="Arial" w:hAnsi="Arial" w:cs="Arial"/>
          <w:szCs w:val="22"/>
        </w:rPr>
        <w:t xml:space="preserve"> for clinical work</w:t>
      </w:r>
      <w:r w:rsidR="000E46B1">
        <w:rPr>
          <w:rFonts w:ascii="Arial" w:hAnsi="Arial" w:cs="Arial"/>
          <w:szCs w:val="22"/>
        </w:rPr>
        <w:t xml:space="preserve"> </w:t>
      </w:r>
      <w:r w:rsidR="00FF3365">
        <w:rPr>
          <w:rFonts w:ascii="Arial" w:hAnsi="Arial" w:cs="Arial"/>
          <w:szCs w:val="22"/>
        </w:rPr>
        <w:t xml:space="preserve">based on 15 min increments. A normal </w:t>
      </w:r>
      <w:r w:rsidR="002338DA">
        <w:rPr>
          <w:rFonts w:ascii="Arial" w:hAnsi="Arial" w:cs="Arial"/>
          <w:szCs w:val="22"/>
        </w:rPr>
        <w:t>45-</w:t>
      </w:r>
      <w:r w:rsidR="00FF3365">
        <w:rPr>
          <w:rFonts w:ascii="Arial" w:hAnsi="Arial" w:cs="Arial"/>
          <w:szCs w:val="22"/>
        </w:rPr>
        <w:t>50 min session will be paid at one hour.</w:t>
      </w:r>
      <w:r w:rsidR="00645201">
        <w:rPr>
          <w:rFonts w:ascii="Arial" w:hAnsi="Arial" w:cs="Arial"/>
          <w:szCs w:val="22"/>
        </w:rPr>
        <w:t xml:space="preserve"> Scheduling, progress notes, or misc. tasks are included in clinical hours paid.</w:t>
      </w:r>
    </w:p>
    <w:p w14:paraId="43E57615" w14:textId="4007C2FB" w:rsidR="00645201" w:rsidRDefault="00645201" w:rsidP="00645201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0E46B1">
        <w:rPr>
          <w:rFonts w:ascii="Arial" w:hAnsi="Arial" w:cs="Arial"/>
          <w:szCs w:val="22"/>
        </w:rPr>
        <w:t>upervision</w:t>
      </w:r>
      <w:r>
        <w:rPr>
          <w:rFonts w:ascii="Arial" w:hAnsi="Arial" w:cs="Arial"/>
          <w:szCs w:val="22"/>
        </w:rPr>
        <w:t xml:space="preserve"> is </w:t>
      </w:r>
      <w:r w:rsidR="000E46B1">
        <w:rPr>
          <w:rFonts w:ascii="Arial" w:hAnsi="Arial" w:cs="Arial"/>
          <w:szCs w:val="22"/>
        </w:rPr>
        <w:t>calculated at $</w:t>
      </w:r>
      <w:r w:rsidR="00FF3365">
        <w:rPr>
          <w:rFonts w:ascii="Arial" w:hAnsi="Arial" w:cs="Arial"/>
          <w:szCs w:val="22"/>
        </w:rPr>
        <w:t>20.00</w:t>
      </w:r>
      <w:r>
        <w:rPr>
          <w:rFonts w:ascii="Arial" w:hAnsi="Arial" w:cs="Arial"/>
          <w:szCs w:val="22"/>
        </w:rPr>
        <w:t xml:space="preserve"> per hour. </w:t>
      </w:r>
    </w:p>
    <w:p w14:paraId="6CAC7F02" w14:textId="2376076A" w:rsidR="000E46B1" w:rsidRPr="00A966C3" w:rsidRDefault="000E46B1" w:rsidP="00734D48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 shows are paid at</w:t>
      </w:r>
      <w:r w:rsidR="00ED3669">
        <w:rPr>
          <w:rFonts w:ascii="Arial" w:hAnsi="Arial" w:cs="Arial"/>
          <w:szCs w:val="22"/>
        </w:rPr>
        <w:t xml:space="preserve"> </w:t>
      </w:r>
      <w:r w:rsidR="00F84A3E">
        <w:rPr>
          <w:rFonts w:ascii="Arial" w:hAnsi="Arial" w:cs="Arial"/>
          <w:szCs w:val="22"/>
        </w:rPr>
        <w:t>.25 for the time</w:t>
      </w:r>
      <w:r w:rsidR="00ED3669">
        <w:rPr>
          <w:rFonts w:ascii="Arial" w:hAnsi="Arial" w:cs="Arial"/>
          <w:szCs w:val="22"/>
        </w:rPr>
        <w:t xml:space="preserve"> waiting for them</w:t>
      </w:r>
      <w:r w:rsidR="00F84A3E">
        <w:rPr>
          <w:rFonts w:ascii="Arial" w:hAnsi="Arial" w:cs="Arial"/>
          <w:szCs w:val="22"/>
        </w:rPr>
        <w:t>.</w:t>
      </w:r>
      <w:r w:rsidR="00ED3669">
        <w:rPr>
          <w:rFonts w:ascii="Arial" w:hAnsi="Arial" w:cs="Arial"/>
          <w:szCs w:val="22"/>
        </w:rPr>
        <w:t xml:space="preserve"> This does not include rescheduling or cancellations outside the 24hrs.</w:t>
      </w:r>
    </w:p>
    <w:p w14:paraId="468FCF68" w14:textId="227CE1F6" w:rsidR="00734D48" w:rsidRDefault="00734D48" w:rsidP="00734D48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Sick leave </w:t>
      </w:r>
      <w:r w:rsidR="002338DA">
        <w:rPr>
          <w:rFonts w:ascii="Arial" w:hAnsi="Arial" w:cs="Arial"/>
          <w:szCs w:val="22"/>
        </w:rPr>
        <w:t>40</w:t>
      </w:r>
      <w:r w:rsidR="00C6530B" w:rsidRPr="00A966C3">
        <w:rPr>
          <w:rFonts w:ascii="Arial" w:hAnsi="Arial" w:cs="Arial"/>
          <w:szCs w:val="22"/>
        </w:rPr>
        <w:t>hrs</w:t>
      </w:r>
      <w:r w:rsidRPr="00A966C3">
        <w:rPr>
          <w:rFonts w:ascii="Arial" w:hAnsi="Arial" w:cs="Arial"/>
          <w:szCs w:val="22"/>
        </w:rPr>
        <w:t xml:space="preserve"> per year up to </w:t>
      </w:r>
      <w:r w:rsidR="00C6530B" w:rsidRPr="00A966C3">
        <w:rPr>
          <w:rFonts w:ascii="Arial" w:hAnsi="Arial" w:cs="Arial"/>
          <w:szCs w:val="22"/>
        </w:rPr>
        <w:t>4</w:t>
      </w:r>
      <w:r w:rsidR="002338DA">
        <w:rPr>
          <w:rFonts w:ascii="Arial" w:hAnsi="Arial" w:cs="Arial"/>
          <w:szCs w:val="22"/>
        </w:rPr>
        <w:t>0</w:t>
      </w:r>
      <w:r w:rsidR="00C6530B" w:rsidRPr="00A966C3">
        <w:rPr>
          <w:rFonts w:ascii="Arial" w:hAnsi="Arial" w:cs="Arial"/>
          <w:szCs w:val="22"/>
        </w:rPr>
        <w:t>hrs</w:t>
      </w:r>
      <w:r w:rsidRPr="00A966C3">
        <w:rPr>
          <w:rFonts w:ascii="Arial" w:hAnsi="Arial" w:cs="Arial"/>
          <w:szCs w:val="22"/>
        </w:rPr>
        <w:t xml:space="preserve"> on record</w:t>
      </w:r>
      <w:r w:rsidR="000C2A66" w:rsidRPr="00A966C3">
        <w:rPr>
          <w:rFonts w:ascii="Arial" w:hAnsi="Arial" w:cs="Arial"/>
          <w:szCs w:val="22"/>
        </w:rPr>
        <w:t xml:space="preserve"> after 90 days of employment</w:t>
      </w:r>
      <w:r w:rsidRPr="00A966C3">
        <w:rPr>
          <w:rFonts w:ascii="Arial" w:hAnsi="Arial" w:cs="Arial"/>
          <w:szCs w:val="22"/>
        </w:rPr>
        <w:t>.</w:t>
      </w:r>
    </w:p>
    <w:p w14:paraId="3C19B70D" w14:textId="34DE2E31" w:rsidR="00C6530B" w:rsidRPr="00A966C3" w:rsidRDefault="00DD33DB" w:rsidP="00734D48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Weekly </w:t>
      </w:r>
      <w:r w:rsidR="004B087D">
        <w:rPr>
          <w:rFonts w:ascii="Arial" w:hAnsi="Arial" w:cs="Arial"/>
          <w:szCs w:val="22"/>
        </w:rPr>
        <w:t>g</w:t>
      </w:r>
      <w:r w:rsidR="00C6530B" w:rsidRPr="00A966C3">
        <w:rPr>
          <w:rFonts w:ascii="Arial" w:hAnsi="Arial" w:cs="Arial"/>
          <w:szCs w:val="22"/>
        </w:rPr>
        <w:t>roup and triadic supervision</w:t>
      </w:r>
      <w:r w:rsidRPr="00A966C3">
        <w:rPr>
          <w:rFonts w:ascii="Arial" w:hAnsi="Arial" w:cs="Arial"/>
          <w:szCs w:val="22"/>
        </w:rPr>
        <w:t>.</w:t>
      </w:r>
    </w:p>
    <w:p w14:paraId="7700F018" w14:textId="62AF4A73" w:rsidR="008B5476" w:rsidRPr="005D0E08" w:rsidRDefault="00C6530B" w:rsidP="005D0E08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 w:rsidRPr="00A966C3">
        <w:rPr>
          <w:rFonts w:ascii="Arial" w:hAnsi="Arial" w:cs="Arial"/>
          <w:szCs w:val="22"/>
        </w:rPr>
        <w:t xml:space="preserve">Specialized trauma training at </w:t>
      </w:r>
      <w:r w:rsidR="006A3C06" w:rsidRPr="00A966C3">
        <w:rPr>
          <w:rFonts w:ascii="Arial" w:hAnsi="Arial" w:cs="Arial"/>
          <w:szCs w:val="22"/>
        </w:rPr>
        <w:t>minimal</w:t>
      </w:r>
      <w:r w:rsidRPr="00A966C3">
        <w:rPr>
          <w:rFonts w:ascii="Arial" w:hAnsi="Arial" w:cs="Arial"/>
          <w:szCs w:val="22"/>
        </w:rPr>
        <w:t xml:space="preserve"> cost. May include but not limited to: EMDR</w:t>
      </w:r>
      <w:r w:rsidR="00FF3365">
        <w:rPr>
          <w:rFonts w:ascii="Arial" w:hAnsi="Arial" w:cs="Arial"/>
          <w:szCs w:val="22"/>
        </w:rPr>
        <w:t xml:space="preserve"> or </w:t>
      </w:r>
      <w:proofErr w:type="spellStart"/>
      <w:r w:rsidRPr="00A966C3">
        <w:rPr>
          <w:rFonts w:ascii="Arial" w:hAnsi="Arial" w:cs="Arial"/>
          <w:szCs w:val="22"/>
        </w:rPr>
        <w:t>Brainspotting</w:t>
      </w:r>
      <w:proofErr w:type="spellEnd"/>
      <w:r w:rsidR="00FF3365">
        <w:rPr>
          <w:rFonts w:ascii="Arial" w:hAnsi="Arial" w:cs="Arial"/>
          <w:szCs w:val="22"/>
        </w:rPr>
        <w:t xml:space="preserve"> level I</w:t>
      </w:r>
      <w:r w:rsidR="005D0E08">
        <w:rPr>
          <w:rFonts w:ascii="Arial" w:hAnsi="Arial" w:cs="Arial"/>
          <w:szCs w:val="22"/>
        </w:rPr>
        <w:t>.</w:t>
      </w:r>
    </w:p>
    <w:sectPr w:rsidR="008B5476" w:rsidRPr="005D0E08" w:rsidSect="002858C4">
      <w:footerReference w:type="even" r:id="rId7"/>
      <w:footerReference w:type="default" r:id="rId8"/>
      <w:pgSz w:w="12240" w:h="15840"/>
      <w:pgMar w:top="585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A0AA" w14:textId="77777777" w:rsidR="00A13EE5" w:rsidRDefault="00A13EE5" w:rsidP="0070383C">
      <w:r>
        <w:separator/>
      </w:r>
    </w:p>
  </w:endnote>
  <w:endnote w:type="continuationSeparator" w:id="0">
    <w:p w14:paraId="51ABAFC0" w14:textId="77777777" w:rsidR="00A13EE5" w:rsidRDefault="00A13EE5" w:rsidP="0070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82308923"/>
      <w:docPartObj>
        <w:docPartGallery w:val="Page Numbers (Bottom of Page)"/>
        <w:docPartUnique/>
      </w:docPartObj>
    </w:sdtPr>
    <w:sdtContent>
      <w:p w14:paraId="1F1AF27C" w14:textId="439B8989" w:rsidR="00E629B8" w:rsidRDefault="00E629B8" w:rsidP="00357B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E5E8A5" w14:textId="77777777" w:rsidR="00E629B8" w:rsidRDefault="00E62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71935342"/>
      <w:docPartObj>
        <w:docPartGallery w:val="Page Numbers (Bottom of Page)"/>
        <w:docPartUnique/>
      </w:docPartObj>
    </w:sdtPr>
    <w:sdtContent>
      <w:p w14:paraId="7A66C0E5" w14:textId="08B0BBCE" w:rsidR="00E629B8" w:rsidRDefault="00E629B8" w:rsidP="00357B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535240" w14:textId="7A431417" w:rsidR="0070383C" w:rsidRDefault="0070383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3A28270F" w14:textId="28C1BF6E" w:rsidR="0070383C" w:rsidRDefault="0070383C">
    <w:pPr>
      <w:pStyle w:val="Footer"/>
    </w:pPr>
    <w:r>
      <w:t xml:space="preserve">Updated </w:t>
    </w:r>
    <w:r w:rsidR="00FF3365">
      <w:t>12</w:t>
    </w:r>
    <w:r w:rsidR="00A966C3">
      <w:t>/</w:t>
    </w:r>
    <w:r w:rsidR="00E629B8">
      <w:t>0</w:t>
    </w:r>
    <w:r w:rsidR="00FF3365">
      <w:t>5</w:t>
    </w:r>
    <w:r w:rsidR="00A966C3">
      <w:t>/202</w:t>
    </w:r>
    <w:r w:rsidR="00F84A3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290D" w14:textId="77777777" w:rsidR="00A13EE5" w:rsidRDefault="00A13EE5" w:rsidP="0070383C">
      <w:r>
        <w:separator/>
      </w:r>
    </w:p>
  </w:footnote>
  <w:footnote w:type="continuationSeparator" w:id="0">
    <w:p w14:paraId="045CD1F8" w14:textId="77777777" w:rsidR="00A13EE5" w:rsidRDefault="00A13EE5" w:rsidP="0070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D4EB6"/>
    <w:multiLevelType w:val="hybridMultilevel"/>
    <w:tmpl w:val="DEE8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C85"/>
    <w:multiLevelType w:val="hybridMultilevel"/>
    <w:tmpl w:val="E228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42F20"/>
    <w:multiLevelType w:val="hybridMultilevel"/>
    <w:tmpl w:val="35D8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29561">
    <w:abstractNumId w:val="1"/>
  </w:num>
  <w:num w:numId="2" w16cid:durableId="238683980">
    <w:abstractNumId w:val="0"/>
  </w:num>
  <w:num w:numId="3" w16cid:durableId="82320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mirrorMargin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BD"/>
    <w:rsid w:val="0001187D"/>
    <w:rsid w:val="000C2A66"/>
    <w:rsid w:val="000D1EA6"/>
    <w:rsid w:val="000E46B1"/>
    <w:rsid w:val="0010273C"/>
    <w:rsid w:val="001812AD"/>
    <w:rsid w:val="001B651C"/>
    <w:rsid w:val="00210830"/>
    <w:rsid w:val="002338DA"/>
    <w:rsid w:val="00233D84"/>
    <w:rsid w:val="002858C4"/>
    <w:rsid w:val="003B1890"/>
    <w:rsid w:val="003B3AB9"/>
    <w:rsid w:val="00476FC3"/>
    <w:rsid w:val="004B087D"/>
    <w:rsid w:val="00501FA2"/>
    <w:rsid w:val="0054258F"/>
    <w:rsid w:val="00563D9D"/>
    <w:rsid w:val="005D0E08"/>
    <w:rsid w:val="005F3006"/>
    <w:rsid w:val="00645201"/>
    <w:rsid w:val="006867FC"/>
    <w:rsid w:val="006A3C06"/>
    <w:rsid w:val="006C622B"/>
    <w:rsid w:val="0070383C"/>
    <w:rsid w:val="00734D48"/>
    <w:rsid w:val="007B6E28"/>
    <w:rsid w:val="007C1078"/>
    <w:rsid w:val="007D5757"/>
    <w:rsid w:val="0086135F"/>
    <w:rsid w:val="00891495"/>
    <w:rsid w:val="008B5476"/>
    <w:rsid w:val="008D738D"/>
    <w:rsid w:val="008F0337"/>
    <w:rsid w:val="00913C7C"/>
    <w:rsid w:val="009362B4"/>
    <w:rsid w:val="009714BD"/>
    <w:rsid w:val="009A550D"/>
    <w:rsid w:val="009B1B07"/>
    <w:rsid w:val="009E50E5"/>
    <w:rsid w:val="009E61E0"/>
    <w:rsid w:val="009F0770"/>
    <w:rsid w:val="00A13EE5"/>
    <w:rsid w:val="00A624F8"/>
    <w:rsid w:val="00A8302B"/>
    <w:rsid w:val="00A93F22"/>
    <w:rsid w:val="00A966C3"/>
    <w:rsid w:val="00AC3A60"/>
    <w:rsid w:val="00B62C61"/>
    <w:rsid w:val="00B94DCC"/>
    <w:rsid w:val="00B95316"/>
    <w:rsid w:val="00BA7D69"/>
    <w:rsid w:val="00C6530B"/>
    <w:rsid w:val="00CC2502"/>
    <w:rsid w:val="00D36AC4"/>
    <w:rsid w:val="00D42DB6"/>
    <w:rsid w:val="00D963FA"/>
    <w:rsid w:val="00DC5268"/>
    <w:rsid w:val="00DD33DB"/>
    <w:rsid w:val="00E25CE4"/>
    <w:rsid w:val="00E629B8"/>
    <w:rsid w:val="00E71028"/>
    <w:rsid w:val="00E74C41"/>
    <w:rsid w:val="00E82143"/>
    <w:rsid w:val="00E95E96"/>
    <w:rsid w:val="00ED3669"/>
    <w:rsid w:val="00ED5955"/>
    <w:rsid w:val="00F1760F"/>
    <w:rsid w:val="00F84A3E"/>
    <w:rsid w:val="00FE6BF7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DE3ED"/>
  <w15:chartTrackingRefBased/>
  <w15:docId w15:val="{7E4A9B4C-7283-A147-B92E-5526536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elvetic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B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83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03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3C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6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4</cp:revision>
  <dcterms:created xsi:type="dcterms:W3CDTF">2024-01-30T21:54:00Z</dcterms:created>
  <dcterms:modified xsi:type="dcterms:W3CDTF">2025-01-13T18:52:00Z</dcterms:modified>
</cp:coreProperties>
</file>